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8F94" w14:textId="4FD7E448" w:rsidR="00990736" w:rsidRDefault="00B5280A">
      <w:r>
        <w:rPr>
          <w:noProof/>
          <w:color w:val="4472C4" w:themeColor="accent1"/>
        </w:rPr>
        <w:drawing>
          <wp:inline distT="0" distB="0" distL="0" distR="0" wp14:anchorId="285D8A81" wp14:editId="64060235">
            <wp:extent cx="1133475" cy="1133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brook Food Pantry Logo small -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67348" w14:textId="2B61C09D" w:rsidR="00B5280A" w:rsidRPr="00B5280A" w:rsidRDefault="00B5280A" w:rsidP="00B5280A">
      <w:pPr>
        <w:jc w:val="center"/>
        <w:rPr>
          <w:b/>
          <w:bCs/>
          <w:sz w:val="36"/>
          <w:szCs w:val="36"/>
          <w:u w:val="single"/>
        </w:rPr>
      </w:pPr>
      <w:r w:rsidRPr="00B5280A">
        <w:rPr>
          <w:b/>
          <w:bCs/>
          <w:sz w:val="36"/>
          <w:szCs w:val="36"/>
          <w:u w:val="single"/>
        </w:rPr>
        <w:t>Westbrook Food Pantry</w:t>
      </w:r>
    </w:p>
    <w:p w14:paraId="16020DEF" w14:textId="06E147BC" w:rsidR="00B5280A" w:rsidRPr="00713AE3" w:rsidRDefault="00713AE3" w:rsidP="00B5280A">
      <w:pPr>
        <w:jc w:val="center"/>
        <w:rPr>
          <w:b/>
          <w:bCs/>
          <w:sz w:val="28"/>
          <w:szCs w:val="28"/>
        </w:rPr>
      </w:pPr>
      <w:r w:rsidRPr="00713AE3">
        <w:rPr>
          <w:b/>
          <w:bCs/>
          <w:sz w:val="28"/>
          <w:szCs w:val="28"/>
        </w:rPr>
        <w:t>Wish List</w:t>
      </w:r>
    </w:p>
    <w:p w14:paraId="37311F8C" w14:textId="7702C4D7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Canned Soup</w:t>
      </w:r>
    </w:p>
    <w:p w14:paraId="6751747B" w14:textId="38EBEB0F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Canned Fruit</w:t>
      </w:r>
    </w:p>
    <w:p w14:paraId="5CEB243F" w14:textId="2A7465F8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Canned Tuna/Salmon/Chicken</w:t>
      </w:r>
    </w:p>
    <w:p w14:paraId="068E7456" w14:textId="68A25F1C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Cereal</w:t>
      </w:r>
    </w:p>
    <w:p w14:paraId="01756812" w14:textId="4E556990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Macaroni &amp; Cheese</w:t>
      </w:r>
    </w:p>
    <w:p w14:paraId="79A54F07" w14:textId="55864738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Bottled Juice</w:t>
      </w:r>
    </w:p>
    <w:p w14:paraId="61752E73" w14:textId="5D3C7C06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 xml:space="preserve">1-2 </w:t>
      </w:r>
      <w:proofErr w:type="spellStart"/>
      <w:r w:rsidRPr="00713AE3">
        <w:rPr>
          <w:sz w:val="28"/>
          <w:szCs w:val="28"/>
        </w:rPr>
        <w:t>lb</w:t>
      </w:r>
      <w:proofErr w:type="spellEnd"/>
      <w:r w:rsidRPr="00713AE3">
        <w:rPr>
          <w:sz w:val="28"/>
          <w:szCs w:val="28"/>
        </w:rPr>
        <w:t xml:space="preserve"> package rice</w:t>
      </w:r>
    </w:p>
    <w:p w14:paraId="5D2AA43B" w14:textId="19D47ACF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Dried Lentils</w:t>
      </w:r>
    </w:p>
    <w:p w14:paraId="268B7A80" w14:textId="23E02AA7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Toothbrushes</w:t>
      </w:r>
    </w:p>
    <w:p w14:paraId="1193E70C" w14:textId="1997D922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Toothpaste</w:t>
      </w:r>
    </w:p>
    <w:p w14:paraId="338F0483" w14:textId="64570FA3" w:rsidR="00B5280A" w:rsidRPr="00713AE3" w:rsidRDefault="00B5280A" w:rsidP="00B5280A">
      <w:pPr>
        <w:jc w:val="center"/>
        <w:rPr>
          <w:sz w:val="28"/>
          <w:szCs w:val="28"/>
        </w:rPr>
      </w:pPr>
      <w:proofErr w:type="spellStart"/>
      <w:r w:rsidRPr="00713AE3">
        <w:rPr>
          <w:sz w:val="28"/>
          <w:szCs w:val="28"/>
        </w:rPr>
        <w:t>Deoderant</w:t>
      </w:r>
      <w:proofErr w:type="spellEnd"/>
    </w:p>
    <w:p w14:paraId="42D8D6FF" w14:textId="6BCC3AF7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Bar Soap</w:t>
      </w:r>
    </w:p>
    <w:p w14:paraId="16DCDBE3" w14:textId="226870BA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Dish Soap</w:t>
      </w:r>
    </w:p>
    <w:p w14:paraId="329AB7FE" w14:textId="059E06A7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Laundry Detergent</w:t>
      </w:r>
    </w:p>
    <w:p w14:paraId="5F10F11E" w14:textId="1D5E3D55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Stuffing Mix</w:t>
      </w:r>
    </w:p>
    <w:p w14:paraId="5E4FB19E" w14:textId="2628A6EC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Cranberry Sauce</w:t>
      </w:r>
    </w:p>
    <w:p w14:paraId="7585B2DE" w14:textId="0749B004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Gravy</w:t>
      </w:r>
    </w:p>
    <w:p w14:paraId="55BF8329" w14:textId="6D7D7C1D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 xml:space="preserve">4 </w:t>
      </w:r>
      <w:proofErr w:type="spellStart"/>
      <w:r w:rsidRPr="00713AE3">
        <w:rPr>
          <w:sz w:val="28"/>
          <w:szCs w:val="28"/>
        </w:rPr>
        <w:t>lb</w:t>
      </w:r>
      <w:proofErr w:type="spellEnd"/>
      <w:r w:rsidRPr="00713AE3">
        <w:rPr>
          <w:sz w:val="28"/>
          <w:szCs w:val="28"/>
        </w:rPr>
        <w:t xml:space="preserve"> bags of sugar</w:t>
      </w:r>
    </w:p>
    <w:p w14:paraId="241412EC" w14:textId="343AC6ED" w:rsidR="00B5280A" w:rsidRPr="00713AE3" w:rsidRDefault="00B5280A" w:rsidP="00B5280A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 xml:space="preserve">4 </w:t>
      </w:r>
      <w:proofErr w:type="spellStart"/>
      <w:r w:rsidRPr="00713AE3">
        <w:rPr>
          <w:sz w:val="28"/>
          <w:szCs w:val="28"/>
        </w:rPr>
        <w:t>lb</w:t>
      </w:r>
      <w:proofErr w:type="spellEnd"/>
      <w:r w:rsidRPr="00713AE3">
        <w:rPr>
          <w:sz w:val="28"/>
          <w:szCs w:val="28"/>
        </w:rPr>
        <w:t xml:space="preserve"> bags of flour</w:t>
      </w:r>
    </w:p>
    <w:p w14:paraId="49430F1A" w14:textId="1C9CF896" w:rsidR="00B5280A" w:rsidRPr="00713AE3" w:rsidRDefault="00B5280A" w:rsidP="00713AE3">
      <w:pPr>
        <w:jc w:val="center"/>
        <w:rPr>
          <w:sz w:val="28"/>
          <w:szCs w:val="28"/>
        </w:rPr>
      </w:pPr>
      <w:r w:rsidRPr="00713AE3">
        <w:rPr>
          <w:sz w:val="28"/>
          <w:szCs w:val="28"/>
        </w:rPr>
        <w:t>Vegetable Oil</w:t>
      </w:r>
    </w:p>
    <w:p w14:paraId="1F0063D3" w14:textId="0B3DCE5B" w:rsidR="00B5280A" w:rsidRDefault="00B5280A"/>
    <w:sectPr w:rsidR="00B5280A" w:rsidSect="00B528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0A"/>
    <w:rsid w:val="00713AE3"/>
    <w:rsid w:val="00753721"/>
    <w:rsid w:val="00761E8E"/>
    <w:rsid w:val="00872FDD"/>
    <w:rsid w:val="00990736"/>
    <w:rsid w:val="00A96607"/>
    <w:rsid w:val="00B466A2"/>
    <w:rsid w:val="00B5280A"/>
    <w:rsid w:val="00B8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0E74"/>
  <w15:chartTrackingRefBased/>
  <w15:docId w15:val="{CFF61CA2-D383-4F6C-9C72-E9E16E72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A2BB-3BD2-431B-8911-D329CA00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Kean University</dc:creator>
  <cp:keywords/>
  <dc:description/>
  <cp:lastModifiedBy>Kean University</cp:lastModifiedBy>
  <cp:revision>3</cp:revision>
  <cp:lastPrinted>2025-08-19T13:58:00Z</cp:lastPrinted>
  <dcterms:created xsi:type="dcterms:W3CDTF">2025-08-19T13:48:00Z</dcterms:created>
  <dcterms:modified xsi:type="dcterms:W3CDTF">2025-10-21T16:38:00Z</dcterms:modified>
</cp:coreProperties>
</file>